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77" w:rsidRDefault="007F0677" w:rsidP="007F0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F0677" w:rsidRDefault="007F0677" w:rsidP="007F06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реализуемых,  в МБДОУ №16 города Невинномысск, </w:t>
      </w:r>
    </w:p>
    <w:p w:rsidR="00ED14D6" w:rsidRPr="00AC361A" w:rsidRDefault="00EE1087" w:rsidP="00493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программах</w:t>
      </w:r>
      <w:r w:rsidR="007F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AA3">
        <w:rPr>
          <w:rFonts w:ascii="Times New Roman" w:hAnsi="Times New Roman" w:cs="Times New Roman"/>
          <w:b/>
          <w:sz w:val="28"/>
          <w:szCs w:val="28"/>
        </w:rPr>
        <w:t>2024-2025</w:t>
      </w:r>
      <w:r w:rsidR="004934C8">
        <w:rPr>
          <w:rFonts w:ascii="Times New Roman" w:hAnsi="Times New Roman" w:cs="Times New Roman"/>
          <w:b/>
          <w:sz w:val="28"/>
          <w:szCs w:val="28"/>
        </w:rPr>
        <w:t xml:space="preserve"> учебного  года</w:t>
      </w:r>
    </w:p>
    <w:p w:rsidR="00D1208E" w:rsidRDefault="0065271A" w:rsidP="007F0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</w:t>
      </w:r>
      <w:r w:rsidR="004E0A31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разовательная программа</w:t>
      </w:r>
      <w:r w:rsidR="004E0A31">
        <w:rPr>
          <w:rFonts w:ascii="Times New Roman" w:hAnsi="Times New Roman" w:cs="Times New Roman"/>
          <w:sz w:val="28"/>
          <w:szCs w:val="28"/>
        </w:rPr>
        <w:t xml:space="preserve"> – 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образования,</w:t>
      </w:r>
      <w:r w:rsidR="00335A2D">
        <w:rPr>
          <w:rFonts w:ascii="Times New Roman" w:hAnsi="Times New Roman" w:cs="Times New Roman"/>
          <w:sz w:val="28"/>
          <w:szCs w:val="28"/>
        </w:rPr>
        <w:t xml:space="preserve"> реализуемая в ДОУ,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A31">
        <w:rPr>
          <w:rFonts w:ascii="Times New Roman" w:hAnsi="Times New Roman" w:cs="Times New Roman"/>
          <w:sz w:val="28"/>
          <w:szCs w:val="28"/>
        </w:rPr>
        <w:t>разработана в соотве</w:t>
      </w:r>
      <w:r w:rsidR="000C088C">
        <w:rPr>
          <w:rFonts w:ascii="Times New Roman" w:hAnsi="Times New Roman" w:cs="Times New Roman"/>
          <w:sz w:val="28"/>
          <w:szCs w:val="28"/>
        </w:rPr>
        <w:t>т</w:t>
      </w:r>
      <w:r w:rsidR="004E0A31">
        <w:rPr>
          <w:rFonts w:ascii="Times New Roman" w:hAnsi="Times New Roman" w:cs="Times New Roman"/>
          <w:sz w:val="28"/>
          <w:szCs w:val="28"/>
        </w:rPr>
        <w:t>ствии с ФОП ДО с учетом изменений и дополнений ФГОС ДО</w:t>
      </w:r>
      <w:r>
        <w:rPr>
          <w:rFonts w:ascii="Times New Roman" w:hAnsi="Times New Roman" w:cs="Times New Roman"/>
          <w:sz w:val="28"/>
          <w:szCs w:val="28"/>
        </w:rPr>
        <w:t>, часть формируемую участниками образовательных отношений, составляют про</w:t>
      </w:r>
      <w:r w:rsidR="00EE1087">
        <w:rPr>
          <w:rFonts w:ascii="Times New Roman" w:hAnsi="Times New Roman" w:cs="Times New Roman"/>
          <w:sz w:val="28"/>
          <w:szCs w:val="28"/>
        </w:rPr>
        <w:t>граммы и методические пособия</w:t>
      </w:r>
      <w:r w:rsidR="00A41D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ориентированные на приобщение дошкольников к занятиям физической культурой и спортом, социализацию детей с ОВЗ в условиях дошкольного учреждения, знакомство и изучение </w:t>
      </w:r>
      <w:r w:rsidR="00EE1087">
        <w:rPr>
          <w:rFonts w:ascii="Times New Roman" w:hAnsi="Times New Roman" w:cs="Times New Roman"/>
          <w:sz w:val="28"/>
          <w:szCs w:val="28"/>
        </w:rPr>
        <w:t xml:space="preserve">традиций и особенностей региона, </w:t>
      </w:r>
      <w:r w:rsidR="004934C8"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культуры, </w:t>
      </w:r>
      <w:r w:rsidR="00EE1087">
        <w:rPr>
          <w:rFonts w:ascii="Times New Roman" w:hAnsi="Times New Roman" w:cs="Times New Roman"/>
          <w:sz w:val="28"/>
          <w:szCs w:val="28"/>
        </w:rPr>
        <w:t>обучение детей старшего дошкольного возраста основам грамоты.</w:t>
      </w:r>
    </w:p>
    <w:p w:rsidR="007F0677" w:rsidRDefault="007F0677" w:rsidP="007F0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5244"/>
        <w:gridCol w:w="2127"/>
        <w:gridCol w:w="2126"/>
      </w:tblGrid>
      <w:tr w:rsidR="00AC361A" w:rsidTr="00633341">
        <w:tc>
          <w:tcPr>
            <w:tcW w:w="534" w:type="dxa"/>
          </w:tcPr>
          <w:p w:rsidR="00AC361A" w:rsidRPr="00B554D3" w:rsidRDefault="00AC361A" w:rsidP="00AC3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5244" w:type="dxa"/>
          </w:tcPr>
          <w:p w:rsidR="00AC361A" w:rsidRPr="00B554D3" w:rsidRDefault="00AC361A" w:rsidP="00AC3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программ</w:t>
            </w:r>
          </w:p>
        </w:tc>
        <w:tc>
          <w:tcPr>
            <w:tcW w:w="2127" w:type="dxa"/>
          </w:tcPr>
          <w:p w:rsidR="00AC361A" w:rsidRPr="00B554D3" w:rsidRDefault="00AC361A" w:rsidP="00AC3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Возрастная группа, №</w:t>
            </w:r>
          </w:p>
        </w:tc>
        <w:tc>
          <w:tcPr>
            <w:tcW w:w="2126" w:type="dxa"/>
          </w:tcPr>
          <w:p w:rsidR="00AC361A" w:rsidRPr="00B554D3" w:rsidRDefault="00AC361A" w:rsidP="00AC36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54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воспитанников</w:t>
            </w:r>
          </w:p>
        </w:tc>
      </w:tr>
      <w:tr w:rsidR="00AC361A" w:rsidTr="00633341">
        <w:tc>
          <w:tcPr>
            <w:tcW w:w="534" w:type="dxa"/>
          </w:tcPr>
          <w:p w:rsidR="00AC361A" w:rsidRPr="00B554D3" w:rsidRDefault="00AC361A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AC361A" w:rsidRPr="00B554D3" w:rsidRDefault="00AC361A" w:rsidP="00AC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4D3">
              <w:rPr>
                <w:rFonts w:ascii="Times New Roman" w:hAnsi="Times New Roman"/>
                <w:sz w:val="24"/>
                <w:szCs w:val="24"/>
              </w:rPr>
              <w:t>Программа М.Д.Маханевой «Воспитание здорового ребенка», для детей от 3 до 7 лет, Москва, 2004 г.</w:t>
            </w:r>
          </w:p>
        </w:tc>
        <w:tc>
          <w:tcPr>
            <w:tcW w:w="2127" w:type="dxa"/>
          </w:tcPr>
          <w:p w:rsidR="00633341" w:rsidRPr="00B554D3" w:rsidRDefault="007C0AA3" w:rsidP="0063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№6,9</w:t>
            </w:r>
            <w:r w:rsidR="004E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41" w:rsidRPr="00B554D3">
              <w:rPr>
                <w:rFonts w:ascii="Times New Roman" w:hAnsi="Times New Roman" w:cs="Times New Roman"/>
                <w:sz w:val="24"/>
                <w:szCs w:val="24"/>
              </w:rPr>
              <w:t>(3-4 г.)</w:t>
            </w:r>
          </w:p>
          <w:p w:rsidR="00633341" w:rsidRPr="00B554D3" w:rsidRDefault="007C0AA3" w:rsidP="0063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№4,5</w:t>
            </w:r>
            <w:r w:rsidR="00633341"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  <w:p w:rsidR="00633341" w:rsidRPr="00B554D3" w:rsidRDefault="007C0AA3" w:rsidP="0063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№7,10</w:t>
            </w:r>
            <w:r w:rsidR="00633341"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  <w:p w:rsidR="00AC361A" w:rsidRPr="00B554D3" w:rsidRDefault="007C0AA3" w:rsidP="0063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="004E0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341"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(6-7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33341"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AC361A" w:rsidRPr="00B554D3" w:rsidRDefault="000C088C" w:rsidP="00B5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554D3" w:rsidRPr="00B554D3" w:rsidRDefault="000C088C" w:rsidP="00B5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554D3" w:rsidRPr="00B554D3" w:rsidRDefault="000C088C" w:rsidP="00B5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554D3" w:rsidRPr="00B554D3" w:rsidRDefault="007C0AA3" w:rsidP="00B5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61A" w:rsidTr="00633341">
        <w:tc>
          <w:tcPr>
            <w:tcW w:w="534" w:type="dxa"/>
          </w:tcPr>
          <w:p w:rsidR="00AC361A" w:rsidRPr="00B554D3" w:rsidRDefault="00AC361A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C361A" w:rsidRPr="00B554D3" w:rsidRDefault="00AC361A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554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C361A" w:rsidRPr="00B554D3" w:rsidRDefault="00AC361A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1A" w:rsidRPr="00B554D3" w:rsidRDefault="007C0AA3" w:rsidP="00B5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8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C361A" w:rsidTr="00633341">
        <w:tc>
          <w:tcPr>
            <w:tcW w:w="534" w:type="dxa"/>
          </w:tcPr>
          <w:p w:rsidR="00AC361A" w:rsidRPr="00B554D3" w:rsidRDefault="00AC361A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AC361A" w:rsidRPr="00B554D3" w:rsidRDefault="00AC361A" w:rsidP="006527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4D3">
              <w:rPr>
                <w:rFonts w:ascii="Times New Roman" w:hAnsi="Times New Roman"/>
                <w:sz w:val="24"/>
                <w:szCs w:val="24"/>
              </w:rPr>
              <w:t>-</w:t>
            </w:r>
            <w:r w:rsidR="00335A2D" w:rsidRPr="00B554D3">
              <w:rPr>
                <w:rFonts w:ascii="Times New Roman" w:hAnsi="Times New Roman"/>
                <w:sz w:val="24"/>
                <w:szCs w:val="24"/>
              </w:rPr>
              <w:t>Программа «Безопасность» О.Л.</w:t>
            </w:r>
            <w:r w:rsidR="0065271A" w:rsidRPr="00B554D3">
              <w:rPr>
                <w:rFonts w:ascii="Times New Roman" w:hAnsi="Times New Roman"/>
                <w:sz w:val="24"/>
                <w:szCs w:val="24"/>
              </w:rPr>
              <w:t xml:space="preserve"> Князевой, </w:t>
            </w:r>
            <w:r w:rsidR="00335A2D" w:rsidRPr="00B554D3">
              <w:rPr>
                <w:rFonts w:ascii="Times New Roman" w:hAnsi="Times New Roman"/>
                <w:sz w:val="24"/>
                <w:szCs w:val="24"/>
              </w:rPr>
              <w:t>Р.Б.</w:t>
            </w:r>
            <w:r w:rsidR="0065271A" w:rsidRPr="00B554D3">
              <w:rPr>
                <w:rFonts w:ascii="Times New Roman" w:hAnsi="Times New Roman"/>
                <w:sz w:val="24"/>
                <w:szCs w:val="24"/>
              </w:rPr>
              <w:t>Стеркиной</w:t>
            </w:r>
            <w:r w:rsidR="00335A2D" w:rsidRPr="00B554D3">
              <w:rPr>
                <w:rFonts w:ascii="Times New Roman" w:hAnsi="Times New Roman"/>
                <w:sz w:val="24"/>
                <w:szCs w:val="24"/>
              </w:rPr>
              <w:t>, Н.Н.Авдеевой</w:t>
            </w:r>
            <w:r w:rsidR="00B554D3">
              <w:rPr>
                <w:rFonts w:ascii="Times New Roman" w:hAnsi="Times New Roman"/>
                <w:sz w:val="24"/>
                <w:szCs w:val="24"/>
              </w:rPr>
              <w:t>, 2002 г.</w:t>
            </w:r>
          </w:p>
        </w:tc>
        <w:tc>
          <w:tcPr>
            <w:tcW w:w="2127" w:type="dxa"/>
          </w:tcPr>
          <w:p w:rsidR="00633341" w:rsidRPr="00633341" w:rsidRDefault="007C0AA3" w:rsidP="0063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7,10</w:t>
            </w:r>
            <w:r w:rsidR="00633341" w:rsidRPr="00633341"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  <w:p w:rsidR="00AC361A" w:rsidRPr="00B554D3" w:rsidRDefault="007C0AA3" w:rsidP="0063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11,</w:t>
            </w:r>
            <w:r w:rsidR="00633341" w:rsidRPr="00633341">
              <w:rPr>
                <w:rFonts w:ascii="Times New Roman" w:hAnsi="Times New Roman" w:cs="Times New Roman"/>
                <w:sz w:val="24"/>
                <w:szCs w:val="24"/>
              </w:rPr>
              <w:t>3 (6-7 лет)</w:t>
            </w:r>
          </w:p>
        </w:tc>
        <w:tc>
          <w:tcPr>
            <w:tcW w:w="2126" w:type="dxa"/>
          </w:tcPr>
          <w:p w:rsidR="00AC361A" w:rsidRPr="00B554D3" w:rsidRDefault="000C088C" w:rsidP="00B5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554D3" w:rsidRPr="00B554D3" w:rsidRDefault="000C088C" w:rsidP="00B5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C361A" w:rsidTr="00633341">
        <w:tc>
          <w:tcPr>
            <w:tcW w:w="534" w:type="dxa"/>
          </w:tcPr>
          <w:p w:rsidR="00AC361A" w:rsidRPr="00B554D3" w:rsidRDefault="00AC361A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C361A" w:rsidRPr="00B554D3" w:rsidRDefault="00AC361A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B554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C361A" w:rsidRPr="00B554D3" w:rsidRDefault="00AC361A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361A" w:rsidRPr="00B554D3" w:rsidRDefault="007C0AA3" w:rsidP="00B5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08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0AA3" w:rsidTr="00633341">
        <w:tc>
          <w:tcPr>
            <w:tcW w:w="534" w:type="dxa"/>
          </w:tcPr>
          <w:p w:rsidR="007C0AA3" w:rsidRPr="00B554D3" w:rsidRDefault="007C0AA3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7C0AA3" w:rsidRPr="00B554D3" w:rsidRDefault="007C0AA3" w:rsidP="00AC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4D3">
              <w:rPr>
                <w:rFonts w:ascii="Times New Roman" w:hAnsi="Times New Roman"/>
                <w:sz w:val="24"/>
                <w:szCs w:val="24"/>
              </w:rPr>
              <w:t>-Программа «Я в этом удивительном мире» Е.С.Туренская, О.С.Кирилкина, для детей от 3 до 7 лет, Ставрополь, 2001 г.</w:t>
            </w:r>
          </w:p>
        </w:tc>
        <w:tc>
          <w:tcPr>
            <w:tcW w:w="2127" w:type="dxa"/>
          </w:tcPr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№6,9 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>(3-4 г.)</w:t>
            </w:r>
          </w:p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№4,5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№7,10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11,3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(6-7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7C0AA3" w:rsidRPr="00B554D3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C088C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C0AA3" w:rsidRPr="00B554D3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AA3" w:rsidTr="00633341">
        <w:tc>
          <w:tcPr>
            <w:tcW w:w="534" w:type="dxa"/>
          </w:tcPr>
          <w:p w:rsidR="007C0AA3" w:rsidRPr="00B554D3" w:rsidRDefault="007C0AA3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C0AA3" w:rsidRPr="00B554D3" w:rsidRDefault="007C0AA3" w:rsidP="00AC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4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B554D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B554D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7C0AA3" w:rsidRPr="00B554D3" w:rsidRDefault="007C0AA3" w:rsidP="009D1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8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C361A" w:rsidTr="00633341">
        <w:tc>
          <w:tcPr>
            <w:tcW w:w="534" w:type="dxa"/>
          </w:tcPr>
          <w:p w:rsidR="00AC361A" w:rsidRPr="00B554D3" w:rsidRDefault="00EE1087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361A" w:rsidRPr="00B55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AC361A" w:rsidRPr="00B554D3" w:rsidRDefault="00934AF6" w:rsidP="00B55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54D3" w:rsidRPr="00B554D3">
              <w:rPr>
                <w:rFonts w:ascii="Times New Roman" w:hAnsi="Times New Roman" w:cs="Times New Roman"/>
                <w:sz w:val="24"/>
                <w:szCs w:val="24"/>
              </w:rPr>
              <w:t>Программа «Первые шаги» методическая технология «Физическое развитие» Мещерякова С.Ю.,</w:t>
            </w:r>
            <w:r w:rsidR="00AC361A"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Галигузова </w:t>
            </w:r>
            <w:r w:rsidR="00B554D3" w:rsidRPr="00B554D3">
              <w:rPr>
                <w:rFonts w:ascii="Times New Roman" w:hAnsi="Times New Roman" w:cs="Times New Roman"/>
                <w:sz w:val="24"/>
                <w:szCs w:val="24"/>
              </w:rPr>
              <w:t>Л.Н., 2007 г.</w:t>
            </w:r>
          </w:p>
        </w:tc>
        <w:tc>
          <w:tcPr>
            <w:tcW w:w="2127" w:type="dxa"/>
          </w:tcPr>
          <w:p w:rsidR="00AC361A" w:rsidRPr="00B554D3" w:rsidRDefault="004934C8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№1,2</w:t>
            </w:r>
            <w:r w:rsidR="00633341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="00AC361A" w:rsidRPr="00B554D3">
              <w:rPr>
                <w:rFonts w:ascii="Times New Roman" w:hAnsi="Times New Roman" w:cs="Times New Roman"/>
                <w:sz w:val="24"/>
                <w:szCs w:val="24"/>
              </w:rPr>
              <w:t>-3 года)</w:t>
            </w:r>
          </w:p>
        </w:tc>
        <w:tc>
          <w:tcPr>
            <w:tcW w:w="2126" w:type="dxa"/>
          </w:tcPr>
          <w:p w:rsidR="00AC361A" w:rsidRPr="00B554D3" w:rsidRDefault="00EE1087" w:rsidP="00B5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0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208E" w:rsidTr="00633341">
        <w:tc>
          <w:tcPr>
            <w:tcW w:w="534" w:type="dxa"/>
          </w:tcPr>
          <w:p w:rsidR="00D1208E" w:rsidRPr="00B554D3" w:rsidRDefault="00D1208E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1208E" w:rsidRPr="00B554D3" w:rsidRDefault="00D1208E" w:rsidP="00AC3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2127" w:type="dxa"/>
          </w:tcPr>
          <w:p w:rsidR="00D1208E" w:rsidRPr="00B554D3" w:rsidRDefault="00D1208E" w:rsidP="00AC3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1208E" w:rsidRPr="00B554D3" w:rsidRDefault="00EE1087" w:rsidP="00B5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08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088C" w:rsidTr="00633341">
        <w:tc>
          <w:tcPr>
            <w:tcW w:w="534" w:type="dxa"/>
          </w:tcPr>
          <w:p w:rsidR="000C088C" w:rsidRPr="00B554D3" w:rsidRDefault="000C088C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0C088C" w:rsidRPr="00EE1087" w:rsidRDefault="000C088C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87">
              <w:rPr>
                <w:rFonts w:ascii="Times New Roman" w:hAnsi="Times New Roman" w:cs="Times New Roman"/>
                <w:sz w:val="24"/>
                <w:szCs w:val="24"/>
              </w:rPr>
              <w:t>Обучение грамоте детей старшего дошкольного возраста Н.В.Нищевой, 2019 г.</w:t>
            </w:r>
          </w:p>
        </w:tc>
        <w:tc>
          <w:tcPr>
            <w:tcW w:w="2127" w:type="dxa"/>
          </w:tcPr>
          <w:p w:rsidR="000C088C" w:rsidRPr="00633341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7,10</w:t>
            </w:r>
            <w:r w:rsidRPr="00633341"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  <w:p w:rsidR="000C088C" w:rsidRPr="00B554D3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11,</w:t>
            </w:r>
            <w:r w:rsidRPr="00633341">
              <w:rPr>
                <w:rFonts w:ascii="Times New Roman" w:hAnsi="Times New Roman" w:cs="Times New Roman"/>
                <w:sz w:val="24"/>
                <w:szCs w:val="24"/>
              </w:rPr>
              <w:t>3 (6-7 лет)</w:t>
            </w:r>
          </w:p>
        </w:tc>
        <w:tc>
          <w:tcPr>
            <w:tcW w:w="2126" w:type="dxa"/>
          </w:tcPr>
          <w:p w:rsidR="000C088C" w:rsidRPr="00B554D3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0C088C" w:rsidRPr="00B554D3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C088C" w:rsidTr="00633341">
        <w:tc>
          <w:tcPr>
            <w:tcW w:w="534" w:type="dxa"/>
          </w:tcPr>
          <w:p w:rsidR="000C088C" w:rsidRPr="00B554D3" w:rsidRDefault="000C088C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C088C" w:rsidRPr="00B554D3" w:rsidRDefault="000C088C" w:rsidP="00EE1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0C088C" w:rsidRPr="00B554D3" w:rsidRDefault="000C088C" w:rsidP="009D1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088C" w:rsidRPr="00B554D3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C0AA3" w:rsidTr="00633341">
        <w:tc>
          <w:tcPr>
            <w:tcW w:w="534" w:type="dxa"/>
          </w:tcPr>
          <w:p w:rsidR="007C0AA3" w:rsidRPr="00B554D3" w:rsidRDefault="007C0AA3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7C0AA3" w:rsidRPr="004934C8" w:rsidRDefault="007C0AA3" w:rsidP="00EE1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C8">
              <w:rPr>
                <w:rFonts w:ascii="Times New Roman" w:hAnsi="Times New Roman" w:cs="Times New Roman"/>
                <w:sz w:val="24"/>
                <w:szCs w:val="24"/>
              </w:rPr>
              <w:t>Программа «Ю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эколог» С.Н.Николаевой, 2022</w:t>
            </w:r>
            <w:r w:rsidRPr="004934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</w:tcPr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№6,9 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>(3-4 г.)</w:t>
            </w:r>
          </w:p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№4,5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№7,10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11,3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(6-7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54D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</w:tcPr>
          <w:p w:rsidR="007C0AA3" w:rsidRPr="00B554D3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C0AA3" w:rsidRPr="00B554D3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C0AA3" w:rsidRPr="00B554D3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C0AA3" w:rsidRPr="00B554D3" w:rsidRDefault="007C0AA3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AA3" w:rsidTr="00633341">
        <w:tc>
          <w:tcPr>
            <w:tcW w:w="534" w:type="dxa"/>
          </w:tcPr>
          <w:p w:rsidR="007C0AA3" w:rsidRPr="00B554D3" w:rsidRDefault="007C0AA3" w:rsidP="00AC3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7C0AA3" w:rsidRDefault="007C0AA3" w:rsidP="00EE1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C0AA3" w:rsidRPr="00B554D3" w:rsidRDefault="007C0AA3" w:rsidP="009D1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AA3" w:rsidRPr="00B554D3" w:rsidRDefault="000C088C" w:rsidP="009D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B554D3" w:rsidRDefault="00B554D3" w:rsidP="007F0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54D3" w:rsidSect="00ED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361A"/>
    <w:rsid w:val="000C088C"/>
    <w:rsid w:val="001B2C3E"/>
    <w:rsid w:val="001E1DA0"/>
    <w:rsid w:val="00335A2D"/>
    <w:rsid w:val="00353199"/>
    <w:rsid w:val="00356429"/>
    <w:rsid w:val="004934C8"/>
    <w:rsid w:val="004E0A31"/>
    <w:rsid w:val="00633341"/>
    <w:rsid w:val="0065271A"/>
    <w:rsid w:val="00674D1A"/>
    <w:rsid w:val="007C0AA3"/>
    <w:rsid w:val="007F0677"/>
    <w:rsid w:val="00806650"/>
    <w:rsid w:val="0082407D"/>
    <w:rsid w:val="0085157F"/>
    <w:rsid w:val="00883F96"/>
    <w:rsid w:val="00910479"/>
    <w:rsid w:val="00934AF6"/>
    <w:rsid w:val="00A41D33"/>
    <w:rsid w:val="00AC361A"/>
    <w:rsid w:val="00B554D3"/>
    <w:rsid w:val="00D1208E"/>
    <w:rsid w:val="00E7005F"/>
    <w:rsid w:val="00ED14D6"/>
    <w:rsid w:val="00EE1087"/>
    <w:rsid w:val="00EE67AF"/>
    <w:rsid w:val="00F60C1D"/>
    <w:rsid w:val="00F9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Shencoff</dc:creator>
  <cp:lastModifiedBy>пользователь</cp:lastModifiedBy>
  <cp:revision>1</cp:revision>
  <cp:lastPrinted>2024-09-10T11:29:00Z</cp:lastPrinted>
  <dcterms:created xsi:type="dcterms:W3CDTF">2007-12-31T23:10:00Z</dcterms:created>
  <dcterms:modified xsi:type="dcterms:W3CDTF">2024-09-10T11:30:00Z</dcterms:modified>
</cp:coreProperties>
</file>