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87" w:rsidRDefault="008B3C87" w:rsidP="008B3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B3C87" w:rsidRDefault="008B3C87" w:rsidP="008B3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заведующего МБДОУ №16</w:t>
      </w:r>
    </w:p>
    <w:p w:rsidR="008B3C87" w:rsidRDefault="008B3C87" w:rsidP="008B3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</w:p>
    <w:p w:rsidR="008B3C87" w:rsidRDefault="008B3C87" w:rsidP="008B3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№88 -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03.09.2023.</w:t>
      </w:r>
    </w:p>
    <w:p w:rsidR="00B737E7" w:rsidRPr="00B737E7" w:rsidRDefault="00B737E7" w:rsidP="00BD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E7">
        <w:rPr>
          <w:rFonts w:ascii="Times New Roman" w:hAnsi="Times New Roman" w:cs="Times New Roman"/>
          <w:b/>
          <w:sz w:val="28"/>
          <w:szCs w:val="28"/>
        </w:rPr>
        <w:t>План работы «Школы заботливых родителей»</w:t>
      </w:r>
    </w:p>
    <w:p w:rsidR="00B737E7" w:rsidRPr="00B737E7" w:rsidRDefault="008B3C87" w:rsidP="00B7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B737E7" w:rsidRPr="00B737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61" w:type="dxa"/>
        <w:tblInd w:w="-972" w:type="dxa"/>
        <w:tblLayout w:type="fixed"/>
        <w:tblLook w:val="01E0"/>
      </w:tblPr>
      <w:tblGrid>
        <w:gridCol w:w="3348"/>
        <w:gridCol w:w="1276"/>
        <w:gridCol w:w="1985"/>
        <w:gridCol w:w="1842"/>
        <w:gridCol w:w="2410"/>
      </w:tblGrid>
      <w:tr w:rsidR="00B737E7" w:rsidRPr="00C13360" w:rsidTr="00C13360">
        <w:trPr>
          <w:trHeight w:val="87"/>
        </w:trPr>
        <w:tc>
          <w:tcPr>
            <w:tcW w:w="3348" w:type="dxa"/>
          </w:tcPr>
          <w:p w:rsidR="00B737E7" w:rsidRPr="00C13360" w:rsidRDefault="00B737E7" w:rsidP="003A3B09">
            <w:pPr>
              <w:rPr>
                <w:b/>
                <w:sz w:val="24"/>
                <w:szCs w:val="24"/>
              </w:rPr>
            </w:pPr>
            <w:r w:rsidRPr="00C1336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B737E7" w:rsidRPr="00C13360" w:rsidRDefault="00B737E7" w:rsidP="003A3B09">
            <w:pPr>
              <w:rPr>
                <w:b/>
                <w:sz w:val="24"/>
                <w:szCs w:val="24"/>
              </w:rPr>
            </w:pPr>
            <w:r w:rsidRPr="00C1336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737E7" w:rsidRPr="00C13360" w:rsidRDefault="00B737E7" w:rsidP="003A3B09">
            <w:pPr>
              <w:rPr>
                <w:b/>
                <w:sz w:val="24"/>
                <w:szCs w:val="24"/>
              </w:rPr>
            </w:pPr>
            <w:r w:rsidRPr="00C13360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B737E7" w:rsidRPr="00C13360" w:rsidRDefault="00B737E7" w:rsidP="003A3B09">
            <w:pPr>
              <w:rPr>
                <w:b/>
                <w:sz w:val="24"/>
                <w:szCs w:val="24"/>
              </w:rPr>
            </w:pPr>
            <w:r w:rsidRPr="00C13360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B737E7" w:rsidRPr="00C13360" w:rsidRDefault="00B737E7" w:rsidP="003A3B09">
            <w:pPr>
              <w:rPr>
                <w:b/>
                <w:sz w:val="24"/>
                <w:szCs w:val="24"/>
              </w:rPr>
            </w:pPr>
            <w:r w:rsidRPr="00C13360">
              <w:rPr>
                <w:b/>
                <w:sz w:val="24"/>
                <w:szCs w:val="24"/>
              </w:rPr>
              <w:t>Предполагаемый</w:t>
            </w:r>
          </w:p>
          <w:p w:rsidR="00B737E7" w:rsidRPr="00C13360" w:rsidRDefault="00B737E7" w:rsidP="003A3B09">
            <w:pPr>
              <w:rPr>
                <w:b/>
                <w:sz w:val="24"/>
                <w:szCs w:val="24"/>
              </w:rPr>
            </w:pPr>
            <w:r w:rsidRPr="00C13360">
              <w:rPr>
                <w:b/>
                <w:sz w:val="24"/>
                <w:szCs w:val="24"/>
              </w:rPr>
              <w:t>результат</w:t>
            </w:r>
          </w:p>
        </w:tc>
      </w:tr>
      <w:tr w:rsidR="00B737E7" w:rsidRPr="00E47529" w:rsidTr="00C13360">
        <w:trPr>
          <w:trHeight w:val="87"/>
        </w:trPr>
        <w:tc>
          <w:tcPr>
            <w:tcW w:w="3348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 w:rsidRPr="00E47529">
              <w:rPr>
                <w:sz w:val="28"/>
                <w:szCs w:val="28"/>
              </w:rPr>
              <w:t>Анкетирование с целью</w:t>
            </w:r>
            <w:r>
              <w:rPr>
                <w:sz w:val="28"/>
                <w:szCs w:val="28"/>
              </w:rPr>
              <w:t xml:space="preserve"> выявления запросов родителей по организации работы Клуба и успешного опыта семейного воспитания</w:t>
            </w:r>
          </w:p>
        </w:tc>
        <w:tc>
          <w:tcPr>
            <w:tcW w:w="1276" w:type="dxa"/>
          </w:tcPr>
          <w:p w:rsidR="00B737E7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B737E7" w:rsidRPr="00E47529" w:rsidRDefault="008B3C8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42" w:type="dxa"/>
          </w:tcPr>
          <w:p w:rsidR="00B737E7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запросов</w:t>
            </w:r>
          </w:p>
        </w:tc>
      </w:tr>
      <w:tr w:rsidR="00B737E7" w:rsidRPr="00E47529" w:rsidTr="00C13360">
        <w:trPr>
          <w:trHeight w:val="87"/>
        </w:trPr>
        <w:tc>
          <w:tcPr>
            <w:tcW w:w="3348" w:type="dxa"/>
          </w:tcPr>
          <w:p w:rsidR="00B737E7" w:rsidRPr="00E47529" w:rsidRDefault="00B737E7" w:rsidP="00B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</w:t>
            </w:r>
            <w:r w:rsidR="00BD71C9">
              <w:rPr>
                <w:sz w:val="28"/>
                <w:szCs w:val="28"/>
              </w:rPr>
              <w:t>Период адаптации – новая ступень в развитии вашего ребенка»</w:t>
            </w:r>
          </w:p>
        </w:tc>
        <w:tc>
          <w:tcPr>
            <w:tcW w:w="1276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B737E7" w:rsidRPr="00E47529" w:rsidRDefault="008B3C8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42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вновь поступивших детей, педагоги</w:t>
            </w:r>
          </w:p>
        </w:tc>
        <w:tc>
          <w:tcPr>
            <w:tcW w:w="2410" w:type="dxa"/>
          </w:tcPr>
          <w:p w:rsidR="00B737E7" w:rsidRPr="00E47529" w:rsidRDefault="00B737E7" w:rsidP="00B73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осведомленности</w:t>
            </w:r>
          </w:p>
        </w:tc>
      </w:tr>
      <w:tr w:rsidR="00B737E7" w:rsidRPr="00E47529" w:rsidTr="00C13360">
        <w:trPr>
          <w:trHeight w:val="87"/>
        </w:trPr>
        <w:tc>
          <w:tcPr>
            <w:tcW w:w="3348" w:type="dxa"/>
          </w:tcPr>
          <w:p w:rsidR="00B737E7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  <w:p w:rsidR="00B737E7" w:rsidRPr="00E47529" w:rsidRDefault="00B737E7" w:rsidP="00B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D71C9">
              <w:rPr>
                <w:sz w:val="28"/>
                <w:szCs w:val="28"/>
              </w:rPr>
              <w:t>Развиваемся, играя»</w:t>
            </w:r>
          </w:p>
        </w:tc>
        <w:tc>
          <w:tcPr>
            <w:tcW w:w="1276" w:type="dxa"/>
          </w:tcPr>
          <w:p w:rsidR="00B737E7" w:rsidRPr="00E47529" w:rsidRDefault="00BD71C9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B737E7" w:rsidRPr="00E47529" w:rsidRDefault="00BD71C9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, педагоги</w:t>
            </w:r>
          </w:p>
        </w:tc>
        <w:tc>
          <w:tcPr>
            <w:tcW w:w="2410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родителей в вопросах воспитания</w:t>
            </w:r>
          </w:p>
        </w:tc>
      </w:tr>
      <w:tr w:rsidR="00B737E7" w:rsidRPr="00E47529" w:rsidTr="00C13360">
        <w:trPr>
          <w:trHeight w:val="1161"/>
        </w:trPr>
        <w:tc>
          <w:tcPr>
            <w:tcW w:w="3348" w:type="dxa"/>
          </w:tcPr>
          <w:p w:rsidR="00B737E7" w:rsidRPr="00B737E7" w:rsidRDefault="00B737E7" w:rsidP="00B737E7">
            <w:pPr>
              <w:rPr>
                <w:sz w:val="28"/>
                <w:szCs w:val="28"/>
              </w:rPr>
            </w:pPr>
            <w:r w:rsidRPr="00B737E7">
              <w:rPr>
                <w:sz w:val="28"/>
                <w:szCs w:val="28"/>
              </w:rPr>
              <w:t>Консультация «</w:t>
            </w:r>
            <w:r w:rsidR="00BD71C9">
              <w:rPr>
                <w:sz w:val="28"/>
                <w:szCs w:val="28"/>
              </w:rPr>
              <w:t>Безопасность ребенка в домашних условиях</w:t>
            </w:r>
            <w:r w:rsidRPr="00B737E7">
              <w:rPr>
                <w:sz w:val="28"/>
                <w:szCs w:val="28"/>
              </w:rPr>
              <w:t xml:space="preserve">». </w:t>
            </w:r>
          </w:p>
          <w:p w:rsidR="00B737E7" w:rsidRPr="00E47529" w:rsidRDefault="00B737E7" w:rsidP="003A3B0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37E7" w:rsidRPr="00E47529" w:rsidRDefault="00BD71C9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знаний и умений</w:t>
            </w:r>
          </w:p>
        </w:tc>
      </w:tr>
      <w:tr w:rsidR="00B737E7" w:rsidRPr="00E47529" w:rsidTr="00C13360">
        <w:trPr>
          <w:trHeight w:val="971"/>
        </w:trPr>
        <w:tc>
          <w:tcPr>
            <w:tcW w:w="3348" w:type="dxa"/>
          </w:tcPr>
          <w:p w:rsidR="00B737E7" w:rsidRPr="00E47529" w:rsidRDefault="00C13360" w:rsidP="00B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</w:t>
            </w:r>
            <w:r w:rsidR="00BD71C9">
              <w:rPr>
                <w:sz w:val="28"/>
                <w:szCs w:val="28"/>
              </w:rPr>
              <w:t>Воспитание культурно- гигиенических навыков у ребенка 2-3 лет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737E7" w:rsidRPr="00E47529" w:rsidRDefault="00BD71C9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B737E7" w:rsidRPr="00E47529" w:rsidRDefault="00BD71C9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B737E7" w:rsidRPr="00E47529" w:rsidRDefault="00C13360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B737E7" w:rsidRPr="00E47529" w:rsidRDefault="00C13360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педагогических знаний и умений</w:t>
            </w:r>
          </w:p>
        </w:tc>
      </w:tr>
      <w:tr w:rsidR="00B737E7" w:rsidRPr="00E47529" w:rsidTr="00C13360">
        <w:trPr>
          <w:trHeight w:val="781"/>
        </w:trPr>
        <w:tc>
          <w:tcPr>
            <w:tcW w:w="3348" w:type="dxa"/>
          </w:tcPr>
          <w:p w:rsidR="00B737E7" w:rsidRPr="00E47529" w:rsidRDefault="00B737E7" w:rsidP="00B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 w:rsidR="00C13360">
              <w:rPr>
                <w:sz w:val="28"/>
                <w:szCs w:val="28"/>
              </w:rPr>
              <w:t>занятие «</w:t>
            </w:r>
            <w:r w:rsidR="00BD71C9">
              <w:rPr>
                <w:sz w:val="28"/>
                <w:szCs w:val="28"/>
              </w:rPr>
              <w:t>Сенсорное развитие ребенка раннего возраста»</w:t>
            </w:r>
          </w:p>
        </w:tc>
        <w:tc>
          <w:tcPr>
            <w:tcW w:w="1276" w:type="dxa"/>
          </w:tcPr>
          <w:p w:rsidR="00B737E7" w:rsidRPr="00E47529" w:rsidRDefault="00BD71C9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B737E7" w:rsidRPr="00E47529" w:rsidRDefault="00C13360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B737E7" w:rsidRPr="00E47529" w:rsidRDefault="00B737E7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410" w:type="dxa"/>
          </w:tcPr>
          <w:p w:rsidR="00B737E7" w:rsidRPr="00E47529" w:rsidRDefault="00C13360" w:rsidP="003A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педагогических знаний</w:t>
            </w:r>
            <w:r w:rsidR="00B73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</w:tr>
      <w:tr w:rsidR="00755DCB" w:rsidRPr="00E47529" w:rsidTr="00C13360">
        <w:trPr>
          <w:trHeight w:val="1912"/>
        </w:trPr>
        <w:tc>
          <w:tcPr>
            <w:tcW w:w="3348" w:type="dxa"/>
          </w:tcPr>
          <w:p w:rsidR="00755DCB" w:rsidRDefault="00755DCB" w:rsidP="00B1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«Презентация опыта семейного воспитания».</w:t>
            </w:r>
          </w:p>
          <w:p w:rsidR="00755DCB" w:rsidRPr="00E47529" w:rsidRDefault="00755DCB" w:rsidP="00B1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Клуба</w:t>
            </w:r>
          </w:p>
        </w:tc>
        <w:tc>
          <w:tcPr>
            <w:tcW w:w="1276" w:type="dxa"/>
          </w:tcPr>
          <w:p w:rsidR="00755DCB" w:rsidRPr="00E47529" w:rsidRDefault="00755DCB" w:rsidP="00B1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755DCB" w:rsidRPr="00E47529" w:rsidRDefault="008B3C87" w:rsidP="00B1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755DCB">
              <w:rPr>
                <w:sz w:val="28"/>
                <w:szCs w:val="28"/>
              </w:rPr>
              <w:t>, педагоги</w:t>
            </w:r>
          </w:p>
        </w:tc>
        <w:tc>
          <w:tcPr>
            <w:tcW w:w="1842" w:type="dxa"/>
          </w:tcPr>
          <w:p w:rsidR="00755DCB" w:rsidRPr="00E47529" w:rsidRDefault="00755DCB" w:rsidP="00B1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 родителей</w:t>
            </w:r>
          </w:p>
        </w:tc>
        <w:tc>
          <w:tcPr>
            <w:tcW w:w="2410" w:type="dxa"/>
          </w:tcPr>
          <w:p w:rsidR="00755DCB" w:rsidRPr="00E47529" w:rsidRDefault="00755DCB" w:rsidP="00B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опыта семейного </w:t>
            </w:r>
            <w:r w:rsidR="00BD71C9">
              <w:rPr>
                <w:sz w:val="28"/>
                <w:szCs w:val="28"/>
              </w:rPr>
              <w:t xml:space="preserve">– раздача буклетов – первая ступень дошкольного образования. </w:t>
            </w:r>
          </w:p>
        </w:tc>
      </w:tr>
    </w:tbl>
    <w:p w:rsidR="00B737E7" w:rsidRPr="00B737E7" w:rsidRDefault="00B737E7" w:rsidP="00BD71C9">
      <w:pPr>
        <w:rPr>
          <w:rFonts w:ascii="Times New Roman" w:hAnsi="Times New Roman" w:cs="Times New Roman"/>
          <w:b/>
          <w:sz w:val="28"/>
          <w:szCs w:val="28"/>
        </w:rPr>
      </w:pPr>
    </w:p>
    <w:sectPr w:rsidR="00B737E7" w:rsidRPr="00B737E7" w:rsidSect="00BD71C9">
      <w:pgSz w:w="11906" w:h="16838"/>
      <w:pgMar w:top="851" w:right="567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B737E7"/>
    <w:rsid w:val="006346BC"/>
    <w:rsid w:val="006F0939"/>
    <w:rsid w:val="00755DCB"/>
    <w:rsid w:val="00767041"/>
    <w:rsid w:val="008B3C87"/>
    <w:rsid w:val="009C41E5"/>
    <w:rsid w:val="00B737E7"/>
    <w:rsid w:val="00BD71C9"/>
    <w:rsid w:val="00C13360"/>
    <w:rsid w:val="00F4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3</cp:revision>
  <dcterms:created xsi:type="dcterms:W3CDTF">2016-09-11T17:53:00Z</dcterms:created>
  <dcterms:modified xsi:type="dcterms:W3CDTF">2024-09-10T13:49:00Z</dcterms:modified>
</cp:coreProperties>
</file>